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6C82C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5 - Celf</w:t>
      </w:r>
    </w:p>
    <w:p w14:paraId="74AA24E9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Cysylltwch y ddau gymal i greu brawddeg gyda </w:t>
      </w:r>
      <w:r w:rsidRPr="002621DC">
        <w:rPr>
          <w:b/>
          <w:sz w:val="24"/>
          <w:szCs w:val="24"/>
          <w:lang w:val="cy-GB"/>
        </w:rPr>
        <w:t>bod</w:t>
      </w:r>
      <w:r w:rsidRPr="002621DC">
        <w:rPr>
          <w:sz w:val="24"/>
          <w:szCs w:val="24"/>
          <w:lang w:val="cy-GB"/>
        </w:rPr>
        <w:t>:</w:t>
      </w:r>
    </w:p>
    <w:p w14:paraId="3E56F242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Mi </w:t>
      </w:r>
      <w:proofErr w:type="spellStart"/>
      <w:r w:rsidRPr="002621DC">
        <w:rPr>
          <w:sz w:val="24"/>
          <w:szCs w:val="24"/>
          <w:lang w:val="cy-GB"/>
        </w:rPr>
        <w:t>ddudodd</w:t>
      </w:r>
      <w:proofErr w:type="spellEnd"/>
      <w:r w:rsidRPr="002621DC">
        <w:rPr>
          <w:sz w:val="24"/>
          <w:szCs w:val="24"/>
          <w:lang w:val="cy-GB"/>
        </w:rPr>
        <w:t xml:space="preserve"> Amanda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Mae hi'n gweithio yn yr Adran Gyllid.</w:t>
      </w:r>
    </w:p>
    <w:p w14:paraId="2898B24F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4FD3C7F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Doedd gen i ddim syniad</w:t>
      </w:r>
      <w:r w:rsidRPr="002621DC">
        <w:rPr>
          <w:sz w:val="24"/>
          <w:szCs w:val="24"/>
          <w:lang w:val="cy-GB"/>
        </w:rPr>
        <w:tab/>
        <w:t>Roedden nhw wedi mynd ar eu gwyliau.</w:t>
      </w:r>
    </w:p>
    <w:p w14:paraId="020685AB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F42A712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Mae hi'n poeni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Rwyt ti'n bwyta gormod o bethau melys.</w:t>
      </w:r>
    </w:p>
    <w:p w14:paraId="4B102EFD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6E77B66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Maen nhw'n credu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Dw i'n greadigol iawn.</w:t>
      </w:r>
    </w:p>
    <w:p w14:paraId="3975C994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6C2FE37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Ella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Mae o'n dod yn ôl wythnos nesa.</w:t>
      </w:r>
    </w:p>
    <w:p w14:paraId="319F80D0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F1D76B7" w14:textId="77777777" w:rsidR="00E162A3" w:rsidRPr="002621DC" w:rsidRDefault="00E162A3" w:rsidP="00E162A3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Rhowch eich barn am bedwar darn celf gan ddefnyddio </w:t>
      </w:r>
      <w:r w:rsidRPr="002621DC">
        <w:rPr>
          <w:b/>
          <w:sz w:val="24"/>
          <w:szCs w:val="24"/>
          <w:lang w:val="cy-GB"/>
        </w:rPr>
        <w:t>bod</w:t>
      </w:r>
      <w:r w:rsidRPr="002621DC">
        <w:rPr>
          <w:sz w:val="24"/>
          <w:szCs w:val="24"/>
          <w:lang w:val="cy-GB"/>
        </w:rPr>
        <w:t xml:space="preserve">.  Mi fedrwch chi ddewis </w:t>
      </w:r>
      <w:r w:rsidRPr="002621DC">
        <w:rPr>
          <w:sz w:val="24"/>
          <w:szCs w:val="24"/>
          <w:lang w:val="cy-GB"/>
        </w:rPr>
        <w:tab/>
        <w:t>darnau celf o fideo'r uned neu unrhyw rai eraill o'ch dewis chi.</w:t>
      </w:r>
    </w:p>
    <w:p w14:paraId="38602B70" w14:textId="77777777" w:rsidR="00E162A3" w:rsidRPr="002621DC" w:rsidRDefault="00E162A3" w:rsidP="00E162A3">
      <w:pPr>
        <w:tabs>
          <w:tab w:val="left" w:pos="567"/>
        </w:tabs>
        <w:ind w:left="567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 xml:space="preserve">e.e.  Dw i'n hoff iawn o'r caban gwyrdd ym Mangor.  Dw i'n meddwl ei fod o'n ein helpu </w:t>
      </w:r>
      <w:bookmarkStart w:id="0" w:name="_GoBack"/>
      <w:bookmarkEnd w:id="0"/>
      <w:r w:rsidRPr="002621DC">
        <w:rPr>
          <w:sz w:val="24"/>
          <w:szCs w:val="24"/>
          <w:lang w:val="cy-GB"/>
        </w:rPr>
        <w:t>ni i gofio hanes y chwareli.</w:t>
      </w:r>
    </w:p>
    <w:p w14:paraId="5C6F432C" w14:textId="77777777" w:rsidR="00E162A3" w:rsidRPr="002621DC" w:rsidRDefault="00E162A3" w:rsidP="00E162A3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 xml:space="preserve">1. </w:t>
      </w:r>
      <w:r w:rsidRPr="002621DC">
        <w:rPr>
          <w:sz w:val="24"/>
          <w:szCs w:val="24"/>
          <w:lang w:val="cy-GB"/>
        </w:rPr>
        <w:tab/>
        <w:t>&gt;</w:t>
      </w:r>
    </w:p>
    <w:p w14:paraId="3370E6DF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0D55C478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E5EDFB3" w14:textId="77777777" w:rsidR="00E162A3" w:rsidRPr="002621DC" w:rsidRDefault="00E162A3" w:rsidP="00E162A3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08B8A109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E0682EE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AD9A1D4" w14:textId="77777777" w:rsidR="00E162A3" w:rsidRPr="002621DC" w:rsidRDefault="00E162A3" w:rsidP="00E162A3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1A2212CA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2837A1E1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94A0E0D" w14:textId="77777777" w:rsidR="00E162A3" w:rsidRPr="002621DC" w:rsidRDefault="00E162A3" w:rsidP="00E162A3">
      <w:pPr>
        <w:tabs>
          <w:tab w:val="left" w:pos="567"/>
        </w:tabs>
        <w:spacing w:before="400" w:line="36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</w:t>
      </w:r>
      <w:r w:rsidRPr="002621DC">
        <w:rPr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&gt;</w:t>
      </w:r>
    </w:p>
    <w:p w14:paraId="2909F658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7E3C5DEA" w14:textId="77777777" w:rsidR="00E162A3" w:rsidRPr="002621DC" w:rsidRDefault="00E162A3" w:rsidP="00E162A3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6CEBD2F1" w14:textId="77777777" w:rsidR="005E6DA6" w:rsidRDefault="005E6DA6" w:rsidP="00E162A3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2A3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162A3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AD8226"/>
  <w15:chartTrackingRefBased/>
  <w15:docId w15:val="{4C036535-F18B-4AF4-A4D5-596E0CA32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2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599483-8C28-4074-AB1A-D1A6AB11C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1AB26F-9732-462C-8510-B53EF5FFC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B554C-0C1D-4D5C-A5D8-4A32F0B82FA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2021-04-15T15:21:00Z</dcterms:created>
  <dcterms:modified xsi:type="dcterms:W3CDTF">2021-04-15T15:22:00Z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